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B319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D1014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r w:rsidR="007E4134">
        <w:rPr>
          <w:i/>
          <w:u w:val="single"/>
        </w:rPr>
        <w:t>06.10.2020   № 1942</w:t>
      </w:r>
      <w:bookmarkStart w:id="0" w:name="_GoBack"/>
      <w:bookmarkEnd w:id="0"/>
      <w:r w:rsidR="001C0DCF" w:rsidRPr="001C0DCF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C5427A" w:rsidRPr="00C5427A" w:rsidRDefault="00C5427A" w:rsidP="0046775C">
      <w:pPr>
        <w:ind w:firstLine="709"/>
        <w:jc w:val="center"/>
        <w:rPr>
          <w:b/>
        </w:rPr>
      </w:pPr>
      <w:r w:rsidRPr="00C5427A">
        <w:rPr>
          <w:b/>
        </w:rPr>
        <w:t>О закрытии движения транспорта в г. Майкопе</w:t>
      </w: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Pr="00C5427A" w:rsidRDefault="00C5427A" w:rsidP="00C5427A">
      <w:pPr>
        <w:ind w:firstLine="709"/>
        <w:jc w:val="both"/>
        <w:rPr>
          <w:b/>
        </w:rPr>
      </w:pPr>
    </w:p>
    <w:p w:rsidR="00C5427A" w:rsidRPr="00C5427A" w:rsidRDefault="00C5427A" w:rsidP="007E6D34">
      <w:pPr>
        <w:ind w:firstLine="709"/>
        <w:jc w:val="both"/>
      </w:pPr>
      <w:r w:rsidRPr="00C5427A">
        <w:t xml:space="preserve">В связи с проведением </w:t>
      </w:r>
      <w:r w:rsidR="00D8123F">
        <w:t>ООО «</w:t>
      </w:r>
      <w:r w:rsidR="00CB130E">
        <w:t>Марк Сервис</w:t>
      </w:r>
      <w:r w:rsidR="00D8123F">
        <w:t>»</w:t>
      </w:r>
      <w:r w:rsidRPr="00C5427A">
        <w:t xml:space="preserve"> </w:t>
      </w:r>
      <w:r w:rsidR="00104665">
        <w:t xml:space="preserve">работ </w:t>
      </w:r>
      <w:r w:rsidR="007E6D34">
        <w:t>открытым способом по ул. Победы</w:t>
      </w:r>
      <w:r w:rsidR="00104665">
        <w:t xml:space="preserve"> </w:t>
      </w:r>
      <w:r w:rsidRPr="00C5427A">
        <w:t xml:space="preserve">в г. Майкопе: </w:t>
      </w:r>
    </w:p>
    <w:p w:rsidR="007E6D34" w:rsidRDefault="007E6D34" w:rsidP="007E6D34">
      <w:pPr>
        <w:pStyle w:val="a7"/>
        <w:ind w:left="0" w:firstLine="709"/>
        <w:jc w:val="both"/>
      </w:pPr>
      <w:r>
        <w:t>1. </w:t>
      </w:r>
      <w:r w:rsidRPr="007E6D34">
        <w:t>Закрыть движение транспорта по ул. П</w:t>
      </w:r>
      <w:r>
        <w:t>обеды</w:t>
      </w:r>
      <w:r w:rsidRPr="007E6D34">
        <w:t xml:space="preserve"> от ул. </w:t>
      </w:r>
      <w:r>
        <w:t>Советской</w:t>
      </w:r>
      <w:r w:rsidRPr="007E6D34">
        <w:t xml:space="preserve"> до        ул. </w:t>
      </w:r>
      <w:r>
        <w:t>Первомайской</w:t>
      </w:r>
      <w:r w:rsidRPr="007E6D34">
        <w:t xml:space="preserve"> в г. Майкопе с </w:t>
      </w:r>
      <w:r>
        <w:t>08</w:t>
      </w:r>
      <w:r w:rsidRPr="007E6D34">
        <w:t xml:space="preserve">:00 часов </w:t>
      </w:r>
      <w:r w:rsidR="003D52D8">
        <w:t>07</w:t>
      </w:r>
      <w:r>
        <w:t>.10</w:t>
      </w:r>
      <w:r w:rsidRPr="007E6D34">
        <w:t xml:space="preserve">.2020 до </w:t>
      </w:r>
      <w:r>
        <w:t>18:00 часов 14</w:t>
      </w:r>
      <w:r w:rsidRPr="007E6D34">
        <w:t>.</w:t>
      </w:r>
      <w:r>
        <w:t>10</w:t>
      </w:r>
      <w:r w:rsidRPr="007E6D34">
        <w:t xml:space="preserve">.2020. </w:t>
      </w:r>
    </w:p>
    <w:p w:rsidR="00C5427A" w:rsidRPr="00C5427A" w:rsidRDefault="007E6D34" w:rsidP="00C5427A">
      <w:pPr>
        <w:ind w:firstLine="709"/>
        <w:jc w:val="both"/>
      </w:pPr>
      <w:r>
        <w:t>2</w:t>
      </w:r>
      <w:r w:rsidR="00622AC0">
        <w:t>. </w:t>
      </w:r>
      <w:r w:rsidR="00C5427A" w:rsidRPr="00C5427A">
        <w:t xml:space="preserve">Рекомендовать ответственному за проведение работ </w:t>
      </w:r>
      <w:r>
        <w:t xml:space="preserve">главному инженеру </w:t>
      </w:r>
      <w:r w:rsidR="00622AC0">
        <w:t>(</w:t>
      </w:r>
      <w:proofErr w:type="spellStart"/>
      <w:r>
        <w:t>Ларяева</w:t>
      </w:r>
      <w:proofErr w:type="spellEnd"/>
      <w:r>
        <w:t xml:space="preserve"> Е.И.</w:t>
      </w:r>
      <w:r w:rsidR="002F179B">
        <w:t>)</w:t>
      </w:r>
      <w:r w:rsidR="00C5427A" w:rsidRPr="00C5427A">
        <w:t xml:space="preserve"> сог</w:t>
      </w:r>
      <w:r w:rsidR="00243CB3">
        <w:t>ласовать с МКУ «Благоустройство</w:t>
      </w:r>
      <w:r w:rsidR="00C5427A"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</w:t>
      </w:r>
      <w:r w:rsidR="00844529">
        <w:t>»</w:t>
      </w:r>
      <w:r w:rsidR="00C5427A" w:rsidRPr="00C5427A">
        <w:t xml:space="preserve"> (г. Майкоп, ул. Хакурате, 642) о дате, месте и времени производства работ.</w:t>
      </w:r>
    </w:p>
    <w:p w:rsidR="00C5427A" w:rsidRDefault="007E6D34" w:rsidP="00C5427A">
      <w:pPr>
        <w:ind w:firstLine="709"/>
        <w:jc w:val="both"/>
      </w:pPr>
      <w:r>
        <w:t>3</w:t>
      </w:r>
      <w:r w:rsidR="00C5427A">
        <w:t>. Разместить настоящее распоряжение на официальном сайте Администрации муниципального образования «Город Майкоп».</w:t>
      </w:r>
    </w:p>
    <w:p w:rsidR="002C7992" w:rsidRDefault="007E6D34" w:rsidP="00C5427A">
      <w:pPr>
        <w:ind w:firstLine="709"/>
        <w:jc w:val="both"/>
      </w:pPr>
      <w:r>
        <w:t>4</w:t>
      </w:r>
      <w:r w:rsidR="00C5427A">
        <w:t>. Настоящее распоряжение вступает в силу со дня его подписания.</w:t>
      </w:r>
      <w:r w:rsidR="00C5427A" w:rsidRPr="00C5427A">
        <w:rPr>
          <w:b/>
        </w:rPr>
        <w:tab/>
      </w:r>
      <w:r w:rsidR="00C5427A" w:rsidRPr="00C5427A">
        <w:rPr>
          <w:b/>
        </w:rPr>
        <w:tab/>
      </w: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7E6D34">
        <w:t xml:space="preserve">а </w:t>
      </w:r>
      <w:r w:rsidR="002F179B">
        <w:t>муниципального</w:t>
      </w:r>
      <w:r w:rsidR="00A81766">
        <w:t xml:space="preserve"> образования</w:t>
      </w:r>
      <w:r>
        <w:t xml:space="preserve"> </w:t>
      </w:r>
    </w:p>
    <w:p w:rsidR="00A81766" w:rsidRDefault="00ED1014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4478655</wp:posOffset>
            </wp:positionH>
            <wp:positionV relativeFrom="margin">
              <wp:posOffset>8343900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7E6D34">
        <w:t>А.Л.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6F725E"/>
    <w:multiLevelType w:val="hybridMultilevel"/>
    <w:tmpl w:val="5F047E50"/>
    <w:lvl w:ilvl="0" w:tplc="DEEEC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71AB"/>
    <w:rsid w:val="001C0DCF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67472"/>
    <w:rsid w:val="003D52D8"/>
    <w:rsid w:val="003F287F"/>
    <w:rsid w:val="0041751E"/>
    <w:rsid w:val="00426E1C"/>
    <w:rsid w:val="004674B0"/>
    <w:rsid w:val="0046775C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E3C64"/>
    <w:rsid w:val="007E4134"/>
    <w:rsid w:val="007E6D34"/>
    <w:rsid w:val="00813015"/>
    <w:rsid w:val="008148B8"/>
    <w:rsid w:val="00832DD7"/>
    <w:rsid w:val="00844529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E526A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5427A"/>
    <w:rsid w:val="00C91C9B"/>
    <w:rsid w:val="00CB130E"/>
    <w:rsid w:val="00D235D1"/>
    <w:rsid w:val="00D51941"/>
    <w:rsid w:val="00D56C41"/>
    <w:rsid w:val="00D8123F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1014"/>
    <w:rsid w:val="00ED2CFE"/>
    <w:rsid w:val="00ED734B"/>
    <w:rsid w:val="00EF79C6"/>
    <w:rsid w:val="00F3413B"/>
    <w:rsid w:val="00F701F6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34</cp:revision>
  <cp:lastPrinted>2020-10-06T14:58:00Z</cp:lastPrinted>
  <dcterms:created xsi:type="dcterms:W3CDTF">2019-11-12T07:59:00Z</dcterms:created>
  <dcterms:modified xsi:type="dcterms:W3CDTF">2020-10-06T14:58:00Z</dcterms:modified>
</cp:coreProperties>
</file>